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29"/>
        <w:gridCol w:w="1800"/>
        <w:gridCol w:w="4448"/>
      </w:tblGrid>
      <w:tr w:rsidR="00E036F3" w:rsidRPr="00E036F3" w14:paraId="77B6B79B" w14:textId="77777777" w:rsidTr="00B77AAA">
        <w:trPr>
          <w:jc w:val="center"/>
        </w:trPr>
        <w:tc>
          <w:tcPr>
            <w:tcW w:w="4029" w:type="dxa"/>
          </w:tcPr>
          <w:p w14:paraId="00E15328" w14:textId="77777777" w:rsidR="00E036F3" w:rsidRPr="00E036F3" w:rsidRDefault="00E036F3" w:rsidP="00E036F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lang w:eastAsia="ar-SA"/>
              </w:rPr>
            </w:pPr>
            <w:r w:rsidRPr="00E036F3">
              <w:rPr>
                <w:rFonts w:ascii="Times New Roman" w:hAnsi="Times New Roman" w:cs="Times New Roman"/>
                <w:b/>
                <w:sz w:val="20"/>
              </w:rPr>
              <w:t>РОССИЙСКАЯ ФЕДЕРАЦИЯ</w:t>
            </w:r>
          </w:p>
          <w:p w14:paraId="5F3FE85E" w14:textId="77777777" w:rsidR="00E036F3" w:rsidRPr="00E036F3" w:rsidRDefault="00E036F3" w:rsidP="00E0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036F3">
              <w:rPr>
                <w:rFonts w:ascii="Times New Roman" w:hAnsi="Times New Roman" w:cs="Times New Roman"/>
                <w:b/>
                <w:sz w:val="20"/>
              </w:rPr>
              <w:t>РЕСПУБЛИКА АДЫГЕЯ</w:t>
            </w:r>
          </w:p>
          <w:p w14:paraId="31C238E4" w14:textId="77777777" w:rsidR="00E036F3" w:rsidRPr="00E036F3" w:rsidRDefault="00E036F3" w:rsidP="00E0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036F3">
              <w:rPr>
                <w:rFonts w:ascii="Times New Roman" w:hAnsi="Times New Roman" w:cs="Times New Roman"/>
                <w:b/>
                <w:sz w:val="20"/>
              </w:rPr>
              <w:t>АДМИНИСТРАЦИЯ</w:t>
            </w:r>
          </w:p>
          <w:p w14:paraId="030D4080" w14:textId="77777777" w:rsidR="00E036F3" w:rsidRPr="00E036F3" w:rsidRDefault="00E036F3" w:rsidP="00E0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036F3">
              <w:rPr>
                <w:rFonts w:ascii="Times New Roman" w:hAnsi="Times New Roman" w:cs="Times New Roman"/>
                <w:b/>
                <w:sz w:val="20"/>
              </w:rPr>
              <w:t>МУНИЦИПАЛЬНОГО</w:t>
            </w:r>
          </w:p>
          <w:p w14:paraId="2E700E6C" w14:textId="77777777" w:rsidR="00E036F3" w:rsidRPr="00E036F3" w:rsidRDefault="00E036F3" w:rsidP="00E0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036F3">
              <w:rPr>
                <w:rFonts w:ascii="Times New Roman" w:hAnsi="Times New Roman" w:cs="Times New Roman"/>
                <w:b/>
                <w:sz w:val="20"/>
              </w:rPr>
              <w:t>ОБРАЗОВАНИЯ</w:t>
            </w:r>
          </w:p>
          <w:p w14:paraId="1BE60740" w14:textId="77777777" w:rsidR="00E036F3" w:rsidRPr="00E036F3" w:rsidRDefault="00E036F3" w:rsidP="00E0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036F3">
              <w:rPr>
                <w:rFonts w:ascii="Times New Roman" w:hAnsi="Times New Roman" w:cs="Times New Roman"/>
                <w:b/>
                <w:sz w:val="20"/>
              </w:rPr>
              <w:t xml:space="preserve">« ЕЛЕНОВСКОЕ СЕЛЬСКОЕ ПОСЕЛЕНИЕ» </w:t>
            </w:r>
          </w:p>
          <w:p w14:paraId="62B0EDB3" w14:textId="77777777" w:rsidR="00E036F3" w:rsidRPr="00E036F3" w:rsidRDefault="00E036F3" w:rsidP="00E0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389BE8DC" w14:textId="77777777" w:rsidR="00E036F3" w:rsidRPr="00E036F3" w:rsidRDefault="00E036F3" w:rsidP="00E0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50410AED" w14:textId="77777777" w:rsidR="00E036F3" w:rsidRPr="00E036F3" w:rsidRDefault="00E036F3" w:rsidP="00E0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036F3">
              <w:rPr>
                <w:rFonts w:ascii="Times New Roman" w:hAnsi="Times New Roman" w:cs="Times New Roman"/>
                <w:b/>
                <w:sz w:val="20"/>
              </w:rPr>
              <w:t>385322 с. Еленовское, ул. Молодежная , 3</w:t>
            </w:r>
          </w:p>
          <w:p w14:paraId="6A4CF91E" w14:textId="77777777" w:rsidR="00E036F3" w:rsidRPr="00E036F3" w:rsidRDefault="00E036F3" w:rsidP="00E036F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ar-SA"/>
              </w:rPr>
            </w:pPr>
            <w:r w:rsidRPr="00E036F3">
              <w:rPr>
                <w:rFonts w:ascii="Times New Roman" w:hAnsi="Times New Roman" w:cs="Times New Roman"/>
                <w:b/>
                <w:i/>
                <w:sz w:val="20"/>
              </w:rPr>
              <w:t>Тел/ факс.</w:t>
            </w:r>
            <w:r w:rsidRPr="00E036F3">
              <w:rPr>
                <w:rFonts w:ascii="Times New Roman" w:hAnsi="Times New Roman" w:cs="Times New Roman"/>
                <w:b/>
                <w:sz w:val="20"/>
              </w:rPr>
              <w:t xml:space="preserve"> 5-66-98</w:t>
            </w:r>
          </w:p>
        </w:tc>
        <w:tc>
          <w:tcPr>
            <w:tcW w:w="1800" w:type="dxa"/>
          </w:tcPr>
          <w:p w14:paraId="25FDD7A1" w14:textId="77777777" w:rsidR="00E036F3" w:rsidRPr="00E036F3" w:rsidRDefault="00E036F3" w:rsidP="00E036F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E036F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D516DAE" wp14:editId="57E97CC2">
                  <wp:extent cx="885190" cy="1104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104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8" w:type="dxa"/>
          </w:tcPr>
          <w:p w14:paraId="16460C44" w14:textId="77777777" w:rsidR="00E036F3" w:rsidRPr="00E036F3" w:rsidRDefault="00E036F3" w:rsidP="00E036F3">
            <w:pPr>
              <w:pStyle w:val="2"/>
              <w:jc w:val="center"/>
              <w:rPr>
                <w:sz w:val="20"/>
                <w:szCs w:val="20"/>
              </w:rPr>
            </w:pPr>
            <w:r w:rsidRPr="00E036F3">
              <w:rPr>
                <w:sz w:val="20"/>
                <w:szCs w:val="20"/>
              </w:rPr>
              <w:t>УРЫСЫЕ ФЕДЕРАЦИЕ</w:t>
            </w:r>
          </w:p>
          <w:p w14:paraId="185138D7" w14:textId="77777777" w:rsidR="00E036F3" w:rsidRPr="00E036F3" w:rsidRDefault="00E036F3" w:rsidP="00E036F3">
            <w:pPr>
              <w:pStyle w:val="2"/>
              <w:jc w:val="center"/>
              <w:rPr>
                <w:b w:val="0"/>
                <w:sz w:val="20"/>
                <w:szCs w:val="20"/>
              </w:rPr>
            </w:pPr>
            <w:r w:rsidRPr="00E036F3">
              <w:rPr>
                <w:sz w:val="20"/>
                <w:szCs w:val="20"/>
              </w:rPr>
              <w:t>АДЫГЭ РЕСПУБЛИК</w:t>
            </w:r>
          </w:p>
          <w:p w14:paraId="7EFE430E" w14:textId="77777777" w:rsidR="00E036F3" w:rsidRPr="00E036F3" w:rsidRDefault="00E036F3" w:rsidP="00E036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6F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МУНИЦИПАЛЬНЭ</w:t>
            </w:r>
          </w:p>
          <w:p w14:paraId="7B5F5DB4" w14:textId="77777777" w:rsidR="00E036F3" w:rsidRPr="00E036F3" w:rsidRDefault="00E036F3" w:rsidP="00E0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6F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ОБРАЗОВАНИЕУ</w:t>
            </w:r>
          </w:p>
          <w:p w14:paraId="149AB8B5" w14:textId="77777777" w:rsidR="00E036F3" w:rsidRPr="00E036F3" w:rsidRDefault="00E036F3" w:rsidP="00E036F3">
            <w:pPr>
              <w:pStyle w:val="2"/>
              <w:jc w:val="center"/>
              <w:rPr>
                <w:b w:val="0"/>
                <w:sz w:val="20"/>
                <w:szCs w:val="20"/>
              </w:rPr>
            </w:pPr>
            <w:r w:rsidRPr="00E036F3">
              <w:rPr>
                <w:sz w:val="20"/>
                <w:szCs w:val="20"/>
              </w:rPr>
              <w:t>«ЕЛЕНОВСКЭ КЪОДЖЭ ПСЭУП1ЭМ»</w:t>
            </w:r>
          </w:p>
          <w:p w14:paraId="0EACA40A" w14:textId="77777777" w:rsidR="00E036F3" w:rsidRPr="00E036F3" w:rsidRDefault="00E036F3" w:rsidP="00E036F3">
            <w:pPr>
              <w:pStyle w:val="2"/>
              <w:jc w:val="center"/>
              <w:rPr>
                <w:sz w:val="20"/>
                <w:szCs w:val="20"/>
              </w:rPr>
            </w:pPr>
            <w:r w:rsidRPr="00E036F3">
              <w:rPr>
                <w:sz w:val="20"/>
                <w:szCs w:val="20"/>
              </w:rPr>
              <w:t>ИАДМИНИСТРАЦИЙ</w:t>
            </w:r>
          </w:p>
          <w:p w14:paraId="101DD486" w14:textId="77777777" w:rsidR="00E036F3" w:rsidRPr="00E036F3" w:rsidRDefault="00E036F3" w:rsidP="00E036F3">
            <w:pPr>
              <w:pStyle w:val="2"/>
              <w:jc w:val="center"/>
              <w:rPr>
                <w:sz w:val="20"/>
                <w:szCs w:val="20"/>
              </w:rPr>
            </w:pPr>
          </w:p>
          <w:p w14:paraId="636ED7B1" w14:textId="77777777" w:rsidR="00E036F3" w:rsidRPr="00E036F3" w:rsidRDefault="00E036F3" w:rsidP="00E0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55984A" w14:textId="77777777" w:rsidR="00E036F3" w:rsidRPr="00E036F3" w:rsidRDefault="00E036F3" w:rsidP="00E036F3">
            <w:pPr>
              <w:pStyle w:val="2"/>
              <w:jc w:val="center"/>
              <w:rPr>
                <w:i/>
                <w:sz w:val="20"/>
              </w:rPr>
            </w:pPr>
            <w:r w:rsidRPr="00E036F3">
              <w:rPr>
                <w:sz w:val="20"/>
              </w:rPr>
              <w:t>385322, с. Еленовск , ур.Молодежнэр,3</w:t>
            </w:r>
          </w:p>
          <w:p w14:paraId="24C01372" w14:textId="77777777" w:rsidR="00E036F3" w:rsidRPr="00E036F3" w:rsidRDefault="00E036F3" w:rsidP="00E036F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lang w:eastAsia="ar-SA"/>
              </w:rPr>
            </w:pPr>
            <w:r w:rsidRPr="00801DBA">
              <w:rPr>
                <w:rFonts w:ascii="Times New Roman" w:hAnsi="Times New Roman" w:cs="Times New Roman"/>
                <w:b/>
                <w:i/>
                <w:sz w:val="20"/>
              </w:rPr>
              <w:t>тел</w:t>
            </w:r>
            <w:r w:rsidRPr="00E036F3">
              <w:rPr>
                <w:rFonts w:ascii="Times New Roman" w:hAnsi="Times New Roman" w:cs="Times New Roman"/>
                <w:b/>
                <w:sz w:val="20"/>
              </w:rPr>
              <w:t>.</w:t>
            </w:r>
            <w:r w:rsidRPr="00801DB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E036F3">
              <w:rPr>
                <w:rFonts w:ascii="Times New Roman" w:hAnsi="Times New Roman" w:cs="Times New Roman"/>
                <w:b/>
                <w:sz w:val="20"/>
              </w:rPr>
              <w:t xml:space="preserve">/факс </w:t>
            </w:r>
            <w:r w:rsidRPr="00801DBA">
              <w:rPr>
                <w:rFonts w:ascii="Times New Roman" w:hAnsi="Times New Roman" w:cs="Times New Roman"/>
                <w:b/>
                <w:sz w:val="20"/>
              </w:rPr>
              <w:t>5-66-98</w:t>
            </w:r>
          </w:p>
        </w:tc>
      </w:tr>
    </w:tbl>
    <w:p w14:paraId="37AEA22E" w14:textId="77777777" w:rsidR="00E036F3" w:rsidRPr="00E036F3" w:rsidRDefault="00E036F3" w:rsidP="00E036F3">
      <w:pPr>
        <w:spacing w:after="0"/>
        <w:jc w:val="center"/>
        <w:rPr>
          <w:rFonts w:ascii="Times New Roman" w:hAnsi="Times New Roman" w:cs="Times New Roman"/>
          <w:sz w:val="18"/>
        </w:rPr>
      </w:pPr>
    </w:p>
    <w:p w14:paraId="419095B4" w14:textId="77777777" w:rsidR="00E036F3" w:rsidRPr="00E036F3" w:rsidRDefault="00E036F3" w:rsidP="00E036F3">
      <w:pPr>
        <w:pStyle w:val="9"/>
        <w:rPr>
          <w:rFonts w:ascii="Times New Roman" w:hAnsi="Times New Roman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2CBEFCF" w14:textId="77777777" w:rsidR="00E036F3" w:rsidRPr="00E036F3" w:rsidRDefault="00E036F3" w:rsidP="00E036F3">
      <w:pPr>
        <w:pStyle w:val="9"/>
        <w:rPr>
          <w:rFonts w:ascii="Times New Roman" w:hAnsi="Times New Roman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36F3">
        <w:rPr>
          <w:rFonts w:ascii="Times New Roman" w:hAnsi="Times New Roman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 А С П О Р Я Ж Е Н И Е     </w:t>
      </w:r>
    </w:p>
    <w:p w14:paraId="44BBB4BC" w14:textId="77777777" w:rsidR="00E036F3" w:rsidRPr="00E036F3" w:rsidRDefault="00E036F3" w:rsidP="00E036F3">
      <w:pPr>
        <w:pStyle w:val="1"/>
        <w:jc w:val="center"/>
        <w:rPr>
          <w:rFonts w:ascii="Times New Roman" w:hAnsi="Times New Roman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36F3">
        <w:rPr>
          <w:rFonts w:ascii="Times New Roman" w:hAnsi="Times New Roman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АДМИНИСТРАЦИИ   МУНИЦИПАЛЬНОГО  ОБРАЗОВАНИЯ</w:t>
      </w:r>
    </w:p>
    <w:p w14:paraId="701176A5" w14:textId="77777777" w:rsidR="00E036F3" w:rsidRPr="00E036F3" w:rsidRDefault="00E036F3" w:rsidP="00E036F3">
      <w:pPr>
        <w:pStyle w:val="1"/>
        <w:jc w:val="center"/>
        <w:rPr>
          <w:rFonts w:ascii="Times New Roman" w:hAnsi="Times New Roman"/>
          <w:b/>
          <w:i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36F3">
        <w:rPr>
          <w:rFonts w:ascii="Times New Roman" w:hAnsi="Times New Roman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«ЕЛЕНОВСКОЕ СЕЛЬСКОЕ ПОСЕЛЕНИЕ»</w:t>
      </w:r>
    </w:p>
    <w:p w14:paraId="69019CC9" w14:textId="77777777" w:rsidR="00E036F3" w:rsidRPr="00E036F3" w:rsidRDefault="00E036F3" w:rsidP="00E036F3">
      <w:pPr>
        <w:spacing w:after="0"/>
        <w:jc w:val="center"/>
        <w:rPr>
          <w:rFonts w:ascii="Times New Roman" w:hAnsi="Times New Roman" w:cs="Times New Roman"/>
        </w:rPr>
      </w:pPr>
      <w:r w:rsidRPr="00E036F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4026F" wp14:editId="1EBE1BA4">
                <wp:simplePos x="0" y="0"/>
                <wp:positionH relativeFrom="column">
                  <wp:posOffset>-32385</wp:posOffset>
                </wp:positionH>
                <wp:positionV relativeFrom="paragraph">
                  <wp:posOffset>73660</wp:posOffset>
                </wp:positionV>
                <wp:extent cx="6515100" cy="0"/>
                <wp:effectExtent l="41275" t="43815" r="44450" b="4191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33C7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5pt,5.8pt" to="510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" strokeweight="6pt">
                <v:stroke linestyle="thickBetweenThin"/>
              </v:line>
            </w:pict>
          </mc:Fallback>
        </mc:AlternateContent>
      </w:r>
    </w:p>
    <w:p w14:paraId="7DE8CD2B" w14:textId="443AAA1A" w:rsidR="000041C0" w:rsidRDefault="00E036F3" w:rsidP="000041C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От</w:t>
      </w:r>
      <w:r w:rsidR="00FB5D32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ru-RU"/>
        </w:rPr>
        <w:t xml:space="preserve"> </w:t>
      </w:r>
      <w:r w:rsidR="004241AE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val="en-US" w:eastAsia="ru-RU"/>
        </w:rPr>
        <w:t>16</w:t>
      </w:r>
      <w:r w:rsidR="004241AE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ru-RU"/>
        </w:rPr>
        <w:t>.</w:t>
      </w:r>
      <w:r w:rsidR="004241AE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val="en-US" w:eastAsia="ru-RU"/>
        </w:rPr>
        <w:t>09</w:t>
      </w:r>
      <w:r w:rsidR="004241AE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ru-RU"/>
        </w:rPr>
        <w:t>.</w:t>
      </w:r>
      <w:r w:rsidR="004241AE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val="en-US" w:eastAsia="ru-RU"/>
        </w:rPr>
        <w:t>2024</w:t>
      </w:r>
      <w:r w:rsidR="004241AE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ru-RU"/>
        </w:rPr>
        <w:t>г. № 34</w:t>
      </w:r>
      <w:r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ru-RU"/>
        </w:rPr>
        <w:t xml:space="preserve">                           </w:t>
      </w:r>
      <w:r w:rsidR="000041C0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ru-RU"/>
        </w:rPr>
        <w:t xml:space="preserve">            </w:t>
      </w:r>
      <w:r w:rsidR="000041C0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ru-RU"/>
        </w:rPr>
        <w:t xml:space="preserve"> </w:t>
      </w:r>
    </w:p>
    <w:p w14:paraId="6713D804" w14:textId="77777777" w:rsidR="000041C0" w:rsidRDefault="00DB2159" w:rsidP="000041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0041C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с. Еленовское</w:t>
      </w:r>
    </w:p>
    <w:p w14:paraId="7F52F2C8" w14:textId="77777777" w:rsidR="000041C0" w:rsidRPr="00801DBA" w:rsidRDefault="000041C0" w:rsidP="000041C0">
      <w:pPr>
        <w:spacing w:before="100" w:beforeAutospacing="1"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801DBA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Об отмене особого</w:t>
      </w:r>
      <w:r w:rsidR="00371DA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контроля за противопожарной обстановкой</w:t>
      </w:r>
      <w:r w:rsidRPr="00801DBA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на территории МО «Еленовское сельское поселение»</w:t>
      </w:r>
    </w:p>
    <w:p w14:paraId="2C38E0FD" w14:textId="77777777" w:rsidR="00667C1D" w:rsidRPr="00801DBA" w:rsidRDefault="000041C0" w:rsidP="00667C1D">
      <w:pPr>
        <w:spacing w:before="100" w:beforeAutospacing="1"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>В связи с понижением температуры окружающей среды, выпадением осадков в виде дождя и понижением риска пожарной опасности, и улучшением пожароопасной обстановки, на основании статьи 19 Федерального закона от 21.12.1994 года № 69-ФЗ «О пожарной безопасности», руководствуясь Уставом муниципального образования «Еленовское сельское поселение»,</w:t>
      </w:r>
    </w:p>
    <w:p w14:paraId="1D1C06FB" w14:textId="77777777" w:rsidR="000041C0" w:rsidRPr="00801DBA" w:rsidRDefault="00371DAC" w:rsidP="00371DAC">
      <w:pPr>
        <w:pStyle w:val="a5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Отменить с 09.00 часов </w:t>
      </w:r>
      <w:r w:rsidR="004D5CE5">
        <w:rPr>
          <w:rFonts w:ascii="Times New Roman" w:eastAsia="SimSun" w:hAnsi="Times New Roman" w:cs="Times New Roman"/>
          <w:sz w:val="28"/>
          <w:szCs w:val="28"/>
          <w:lang w:eastAsia="zh-CN"/>
        </w:rPr>
        <w:t>1</w:t>
      </w:r>
      <w:r w:rsidR="00BC722F">
        <w:rPr>
          <w:rFonts w:ascii="Times New Roman" w:eastAsia="SimSun" w:hAnsi="Times New Roman" w:cs="Times New Roman"/>
          <w:sz w:val="28"/>
          <w:szCs w:val="28"/>
          <w:lang w:eastAsia="zh-CN"/>
        </w:rPr>
        <w:t>6</w:t>
      </w:r>
      <w:r w:rsidR="00FB5D32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BC722F">
        <w:rPr>
          <w:rFonts w:ascii="Times New Roman" w:eastAsia="SimSun" w:hAnsi="Times New Roman" w:cs="Times New Roman"/>
          <w:sz w:val="28"/>
          <w:szCs w:val="28"/>
          <w:lang w:eastAsia="zh-CN"/>
        </w:rPr>
        <w:t>09.2024</w:t>
      </w:r>
      <w:r w:rsidR="000041C0"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года </w:t>
      </w:r>
      <w:r w:rsidR="00801DB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особый противопожарный </w:t>
      </w:r>
      <w:r w:rsidR="000041C0"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>режим на территории МО «Еленовское сельское поселение»,</w:t>
      </w:r>
      <w:r w:rsidR="0092131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введенный Распоряжением администрации</w:t>
      </w:r>
      <w:r w:rsidR="00801DBA"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BC722F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муниципального образования</w:t>
      </w:r>
      <w:r w:rsidR="000041C0"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«Еленовское сельское поселение» «О введении </w:t>
      </w:r>
      <w:r w:rsidRPr="00371DAC">
        <w:rPr>
          <w:rFonts w:ascii="Times New Roman" w:eastAsia="SimSun" w:hAnsi="Times New Roman" w:cs="Times New Roman"/>
          <w:sz w:val="28"/>
          <w:szCs w:val="28"/>
          <w:lang w:eastAsia="zh-CN"/>
        </w:rPr>
        <w:t>особого контроля за противопожарной обстановкой на территории МО «Еленовское сельское поселение»</w:t>
      </w:r>
      <w:r w:rsidR="00BC722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 15.07</w:t>
      </w:r>
      <w:r w:rsidR="00801DBA"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>.20</w:t>
      </w:r>
      <w:r w:rsidR="00BC722F">
        <w:rPr>
          <w:rFonts w:ascii="Times New Roman" w:eastAsia="SimSun" w:hAnsi="Times New Roman" w:cs="Times New Roman"/>
          <w:sz w:val="28"/>
          <w:szCs w:val="28"/>
          <w:lang w:eastAsia="zh-CN"/>
        </w:rPr>
        <w:t>24 года №25</w:t>
      </w:r>
      <w:r w:rsidR="000041C0"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14:paraId="57448015" w14:textId="77777777" w:rsidR="000041C0" w:rsidRPr="00801DBA" w:rsidRDefault="000041C0" w:rsidP="00801DBA">
      <w:pPr>
        <w:pStyle w:val="a5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>Контроль за выполнением настоящего Распоряжения возложить на</w:t>
      </w:r>
      <w:r w:rsidR="004D5CE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ведущего</w:t>
      </w:r>
      <w:r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специалиста по земельным отношениям</w:t>
      </w:r>
      <w:r w:rsidR="003D447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администрации МО «Еленовское сельское поселение»</w:t>
      </w:r>
      <w:r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801DBA"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>(Дышечева Н.И.)</w:t>
      </w:r>
    </w:p>
    <w:p w14:paraId="79F2889B" w14:textId="77777777" w:rsidR="000041C0" w:rsidRPr="00801DBA" w:rsidRDefault="000041C0" w:rsidP="00801DBA">
      <w:pPr>
        <w:pStyle w:val="a5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>Опубликовать данное Распоряжение на официальном сайте администрации в сети Интернет.</w:t>
      </w:r>
    </w:p>
    <w:p w14:paraId="686FA07C" w14:textId="77777777" w:rsidR="00801DBA" w:rsidRDefault="006F6133" w:rsidP="003D4470">
      <w:pPr>
        <w:pStyle w:val="a5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>Настоящее Распоряжение</w:t>
      </w:r>
      <w:r w:rsidR="000041C0"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вступает в силу с момента его</w:t>
      </w:r>
      <w:r w:rsidR="00C05D1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подписа</w:t>
      </w:r>
      <w:r w:rsidR="000041C0" w:rsidRPr="00801DBA">
        <w:rPr>
          <w:rFonts w:ascii="Times New Roman" w:eastAsia="SimSun" w:hAnsi="Times New Roman" w:cs="Times New Roman"/>
          <w:sz w:val="28"/>
          <w:szCs w:val="28"/>
          <w:lang w:eastAsia="zh-CN"/>
        </w:rPr>
        <w:t>ния.</w:t>
      </w:r>
    </w:p>
    <w:p w14:paraId="1D6CB0C2" w14:textId="77777777" w:rsidR="004D5CE5" w:rsidRPr="004D5CE5" w:rsidRDefault="004D5CE5" w:rsidP="004D5CE5">
      <w:pPr>
        <w:spacing w:before="100" w:beforeAutospacing="1"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6DC5B1AE" w14:textId="77777777" w:rsidR="004D5CE5" w:rsidRDefault="00BC722F" w:rsidP="004D5CE5">
      <w:pPr>
        <w:spacing w:after="0" w:line="240" w:lineRule="auto"/>
        <w:ind w:right="-482"/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>Глава</w:t>
      </w:r>
      <w:r w:rsidR="004D5CE5"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 xml:space="preserve"> муниципального образования</w:t>
      </w:r>
    </w:p>
    <w:p w14:paraId="543E4AAF" w14:textId="77777777" w:rsidR="004D5CE5" w:rsidRPr="00FB5D32" w:rsidRDefault="00801DBA" w:rsidP="00FB5D32">
      <w:pPr>
        <w:spacing w:after="0" w:line="240" w:lineRule="auto"/>
        <w:ind w:right="-482"/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>«Еленовское сельское поселение</w:t>
      </w:r>
      <w:r w:rsidR="000041C0" w:rsidRPr="00801DBA"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 xml:space="preserve">                    </w:t>
      </w:r>
      <w:r w:rsidRPr="00801DBA"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 xml:space="preserve">      </w:t>
      </w:r>
      <w:r w:rsidR="000041C0" w:rsidRPr="00801DBA"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 xml:space="preserve">        </w:t>
      </w:r>
      <w:r w:rsidR="004D5CE5"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 xml:space="preserve"> </w:t>
      </w:r>
      <w:r w:rsidR="000041C0" w:rsidRPr="00801DBA"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 xml:space="preserve">  </w:t>
      </w:r>
      <w:r w:rsidR="00BC722F"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 xml:space="preserve">           А.А</w:t>
      </w:r>
      <w:r w:rsidR="004D5CE5"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>.</w:t>
      </w:r>
      <w:r w:rsidR="00BC722F"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 xml:space="preserve"> Пархоменко</w:t>
      </w:r>
    </w:p>
    <w:p w14:paraId="74C3F9C2" w14:textId="77777777" w:rsidR="003D4470" w:rsidRPr="003D4470" w:rsidRDefault="003D4470" w:rsidP="003D447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D4470" w:rsidRPr="003D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540E9"/>
    <w:multiLevelType w:val="hybridMultilevel"/>
    <w:tmpl w:val="16B46062"/>
    <w:lvl w:ilvl="0" w:tplc="030898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403020"/>
    <w:multiLevelType w:val="hybridMultilevel"/>
    <w:tmpl w:val="0BAE8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71996"/>
    <w:multiLevelType w:val="hybridMultilevel"/>
    <w:tmpl w:val="8E4A1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15684">
    <w:abstractNumId w:val="0"/>
  </w:num>
  <w:num w:numId="2" w16cid:durableId="737166687">
    <w:abstractNumId w:val="1"/>
  </w:num>
  <w:num w:numId="3" w16cid:durableId="1533346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06"/>
    <w:rsid w:val="000041C0"/>
    <w:rsid w:val="0014763E"/>
    <w:rsid w:val="002B2604"/>
    <w:rsid w:val="00306706"/>
    <w:rsid w:val="00371DAC"/>
    <w:rsid w:val="003D4470"/>
    <w:rsid w:val="0041156F"/>
    <w:rsid w:val="004241AE"/>
    <w:rsid w:val="004972E4"/>
    <w:rsid w:val="004D5CE5"/>
    <w:rsid w:val="005C53F9"/>
    <w:rsid w:val="00616978"/>
    <w:rsid w:val="00667C1D"/>
    <w:rsid w:val="006F6133"/>
    <w:rsid w:val="00801DBA"/>
    <w:rsid w:val="00916724"/>
    <w:rsid w:val="009175D1"/>
    <w:rsid w:val="0092131F"/>
    <w:rsid w:val="00A95431"/>
    <w:rsid w:val="00B41A02"/>
    <w:rsid w:val="00BC722F"/>
    <w:rsid w:val="00C05D11"/>
    <w:rsid w:val="00C35603"/>
    <w:rsid w:val="00CE18EA"/>
    <w:rsid w:val="00DB2159"/>
    <w:rsid w:val="00E036F3"/>
    <w:rsid w:val="00F74998"/>
    <w:rsid w:val="00FB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32B8"/>
  <w15:chartTrackingRefBased/>
  <w15:docId w15:val="{38EE9F02-9BCC-4CF0-88C7-B524B378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1C0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E036F3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036F3"/>
    <w:pPr>
      <w:keepNext/>
      <w:autoSpaceDE w:val="0"/>
      <w:autoSpaceDN w:val="0"/>
      <w:adjustRightInd w:val="0"/>
      <w:spacing w:after="0" w:line="278" w:lineRule="exact"/>
      <w:jc w:val="both"/>
      <w:outlineLvl w:val="1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9">
    <w:name w:val="heading 9"/>
    <w:basedOn w:val="a"/>
    <w:next w:val="a"/>
    <w:link w:val="90"/>
    <w:qFormat/>
    <w:rsid w:val="00E036F3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613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67C1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036F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036F3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90">
    <w:name w:val="Заголовок 9 Знак"/>
    <w:basedOn w:val="a0"/>
    <w:link w:val="9"/>
    <w:rsid w:val="00E036F3"/>
    <w:rPr>
      <w:rFonts w:ascii="Arial" w:eastAsia="Times New Roman" w:hAnsi="Arial" w:cs="Times New Roman"/>
      <w:b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66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</dc:creator>
  <cp:keywords/>
  <dc:description/>
  <cp:lastModifiedBy>Elenovskoe_001</cp:lastModifiedBy>
  <cp:revision>3</cp:revision>
  <cp:lastPrinted>2024-09-11T06:43:00Z</cp:lastPrinted>
  <dcterms:created xsi:type="dcterms:W3CDTF">2024-09-11T06:43:00Z</dcterms:created>
  <dcterms:modified xsi:type="dcterms:W3CDTF">2024-09-17T07:55:00Z</dcterms:modified>
</cp:coreProperties>
</file>